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208" w:rsidRPr="00667A57" w:rsidRDefault="00FC4208" w:rsidP="00FC4208">
      <w:pPr>
        <w:pStyle w:val="a5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Приложение 2 к постановлению Администрации Заполярного района</w:t>
      </w:r>
    </w:p>
    <w:p w:rsidR="00FC4208" w:rsidRDefault="00FC4208" w:rsidP="00FC4208">
      <w:pPr>
        <w:spacing w:after="0"/>
        <w:jc w:val="right"/>
        <w:rPr>
          <w:rFonts w:ascii="Times New Roman" w:hAnsi="Times New Roman" w:cs="Times New Roman"/>
          <w:b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О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 xml:space="preserve">т </w:t>
      </w:r>
      <w:r w:rsidR="0011339F">
        <w:rPr>
          <w:rFonts w:ascii="Times New Roman" w:hAnsi="Times New Roman" w:cs="Times New Roman"/>
          <w:b/>
          <w:sz w:val="20"/>
          <w:szCs w:val="20"/>
        </w:rPr>
        <w:t>31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>.0</w:t>
      </w:r>
      <w:r w:rsidR="002175FF">
        <w:rPr>
          <w:rFonts w:ascii="Times New Roman" w:hAnsi="Times New Roman" w:cs="Times New Roman"/>
          <w:b/>
          <w:sz w:val="20"/>
          <w:szCs w:val="20"/>
        </w:rPr>
        <w:t>8</w:t>
      </w:r>
      <w:r w:rsidRPr="00667A57">
        <w:rPr>
          <w:rFonts w:ascii="Times New Roman" w:hAnsi="Times New Roman" w:cs="Times New Roman"/>
          <w:b/>
          <w:sz w:val="20"/>
          <w:szCs w:val="20"/>
        </w:rPr>
        <w:t>.2021 №</w:t>
      </w:r>
      <w:r w:rsidR="00C3124E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11339F">
        <w:rPr>
          <w:rFonts w:ascii="Times New Roman" w:hAnsi="Times New Roman" w:cs="Times New Roman"/>
          <w:b/>
          <w:sz w:val="20"/>
          <w:szCs w:val="20"/>
        </w:rPr>
        <w:t>208</w:t>
      </w:r>
      <w:bookmarkStart w:id="0" w:name="_GoBack"/>
      <w:bookmarkEnd w:id="0"/>
      <w:r w:rsidRPr="00667A57">
        <w:rPr>
          <w:rFonts w:ascii="Times New Roman" w:hAnsi="Times New Roman" w:cs="Times New Roman"/>
          <w:b/>
          <w:sz w:val="20"/>
          <w:szCs w:val="20"/>
        </w:rPr>
        <w:t>п</w:t>
      </w:r>
    </w:p>
    <w:p w:rsidR="00FC4208" w:rsidRDefault="00FC4208" w:rsidP="00FC4208">
      <w:pPr>
        <w:spacing w:after="0"/>
        <w:jc w:val="right"/>
        <w:rPr>
          <w:rFonts w:ascii="Times New Roman" w:hAnsi="Times New Roman" w:cs="Times New Roman"/>
          <w:b/>
        </w:rPr>
      </w:pPr>
    </w:p>
    <w:p w:rsidR="00FC4208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МО «</w:t>
      </w:r>
      <w:r w:rsidR="00B11AAD" w:rsidRPr="00B11AAD">
        <w:rPr>
          <w:rFonts w:ascii="Times New Roman" w:hAnsi="Times New Roman" w:cs="Times New Roman"/>
          <w:b/>
        </w:rPr>
        <w:t>Омский</w:t>
      </w:r>
      <w:r>
        <w:rPr>
          <w:rFonts w:ascii="Times New Roman" w:hAnsi="Times New Roman" w:cs="Times New Roman"/>
          <w:b/>
        </w:rPr>
        <w:t xml:space="preserve"> сельсовет» НАО (</w:t>
      </w:r>
      <w:r w:rsidR="00B11AAD" w:rsidRPr="00B11AAD">
        <w:rPr>
          <w:rFonts w:ascii="Times New Roman" w:hAnsi="Times New Roman" w:cs="Times New Roman"/>
          <w:b/>
        </w:rPr>
        <w:t>с</w:t>
      </w:r>
      <w:r>
        <w:rPr>
          <w:rFonts w:ascii="Times New Roman" w:hAnsi="Times New Roman" w:cs="Times New Roman"/>
          <w:b/>
        </w:rPr>
        <w:t xml:space="preserve">. </w:t>
      </w:r>
      <w:r w:rsidR="00B11AAD" w:rsidRPr="00B11AAD">
        <w:rPr>
          <w:rFonts w:ascii="Times New Roman" w:hAnsi="Times New Roman" w:cs="Times New Roman"/>
          <w:b/>
        </w:rPr>
        <w:t>Ома</w:t>
      </w:r>
      <w:r>
        <w:rPr>
          <w:rFonts w:ascii="Times New Roman" w:hAnsi="Times New Roman" w:cs="Times New Roman"/>
          <w:b/>
        </w:rPr>
        <w:t>,</w:t>
      </w:r>
      <w:r w:rsidR="00B11AAD" w:rsidRPr="00B11AAD">
        <w:rPr>
          <w:rFonts w:ascii="Times New Roman" w:hAnsi="Times New Roman" w:cs="Times New Roman"/>
          <w:b/>
        </w:rPr>
        <w:t xml:space="preserve"> МО “Омский сельсовет” НАО)</w:t>
      </w:r>
      <w:r w:rsidR="0004523A"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5793183" cy="819277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ge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8500" cy="8214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4523A">
        <w:rPr>
          <w:rFonts w:ascii="Times New Roman" w:eastAsia="Arial" w:hAnsi="Times New Roman" w:cs="Times New Roman"/>
          <w:b/>
          <w:noProof/>
          <w:lang w:eastAsia="ru-RU"/>
        </w:rPr>
        <w:lastRenderedPageBreak/>
        <w:drawing>
          <wp:inline distT="0" distB="0" distL="0" distR="0">
            <wp:extent cx="6480175" cy="91643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ge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4523A">
        <w:rPr>
          <w:rFonts w:ascii="Times New Roman" w:eastAsia="Arial" w:hAnsi="Times New Roman" w:cs="Times New Roman"/>
          <w:b/>
          <w:noProof/>
          <w:lang w:eastAsia="ru-RU"/>
        </w:rPr>
        <w:lastRenderedPageBreak/>
        <w:drawing>
          <wp:inline distT="0" distB="0" distL="0" distR="0">
            <wp:extent cx="6480175" cy="916432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age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4523A">
        <w:rPr>
          <w:rFonts w:ascii="Times New Roman" w:eastAsia="Arial" w:hAnsi="Times New Roman" w:cs="Times New Roman"/>
          <w:b/>
          <w:noProof/>
          <w:lang w:eastAsia="ru-RU"/>
        </w:rPr>
        <w:lastRenderedPageBreak/>
        <w:drawing>
          <wp:inline distT="0" distB="0" distL="0" distR="0">
            <wp:extent cx="6480175" cy="916432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age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208" w:rsidRDefault="0004523A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МО «Омский сельсовет» НАО (</w:t>
      </w:r>
      <w:r w:rsidRPr="0004523A">
        <w:rPr>
          <w:rFonts w:ascii="Times New Roman" w:hAnsi="Times New Roman" w:cs="Times New Roman"/>
          <w:b/>
        </w:rPr>
        <w:t>д</w:t>
      </w:r>
      <w:r>
        <w:rPr>
          <w:rFonts w:ascii="Times New Roman" w:hAnsi="Times New Roman" w:cs="Times New Roman"/>
          <w:b/>
        </w:rPr>
        <w:t xml:space="preserve">. </w:t>
      </w:r>
      <w:r w:rsidRPr="0004523A">
        <w:rPr>
          <w:rFonts w:ascii="Times New Roman" w:hAnsi="Times New Roman" w:cs="Times New Roman"/>
          <w:b/>
        </w:rPr>
        <w:t>Снопа</w:t>
      </w:r>
      <w:r>
        <w:rPr>
          <w:rFonts w:ascii="Times New Roman" w:hAnsi="Times New Roman" w:cs="Times New Roman"/>
          <w:b/>
        </w:rPr>
        <w:t>, МО “Омский сельсовет” НАО)</w:t>
      </w:r>
    </w:p>
    <w:p w:rsidR="0004523A" w:rsidRDefault="0004523A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04523A" w:rsidRDefault="0004523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5894211" cy="8335645"/>
            <wp:effectExtent l="0" t="0" r="0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age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7067" cy="8339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04523A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МО «Омский сельсовет» НАО (</w:t>
      </w:r>
      <w:r w:rsidRPr="0004523A">
        <w:rPr>
          <w:rFonts w:ascii="Times New Roman" w:hAnsi="Times New Roman" w:cs="Times New Roman"/>
          <w:b/>
        </w:rPr>
        <w:t>д</w:t>
      </w:r>
      <w:r>
        <w:rPr>
          <w:rFonts w:ascii="Times New Roman" w:hAnsi="Times New Roman" w:cs="Times New Roman"/>
          <w:b/>
        </w:rPr>
        <w:t xml:space="preserve">. </w:t>
      </w:r>
      <w:proofErr w:type="spellStart"/>
      <w:r w:rsidRPr="0004523A">
        <w:rPr>
          <w:rFonts w:ascii="Times New Roman" w:hAnsi="Times New Roman" w:cs="Times New Roman"/>
          <w:b/>
        </w:rPr>
        <w:t>Вижас</w:t>
      </w:r>
      <w:proofErr w:type="spellEnd"/>
      <w:r>
        <w:rPr>
          <w:rFonts w:ascii="Times New Roman" w:hAnsi="Times New Roman" w:cs="Times New Roman"/>
          <w:b/>
        </w:rPr>
        <w:t>, МО “Омский сельсовет” НАО)</w:t>
      </w:r>
    </w:p>
    <w:p w:rsidR="0004523A" w:rsidRDefault="0004523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182927" cy="8743950"/>
            <wp:effectExtent l="0" t="0" r="889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age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0595" cy="8754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75FF" w:rsidRDefault="002175FF" w:rsidP="002175FF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МО «</w:t>
      </w:r>
      <w:proofErr w:type="spellStart"/>
      <w:r>
        <w:rPr>
          <w:rFonts w:ascii="Times New Roman" w:hAnsi="Times New Roman" w:cs="Times New Roman"/>
          <w:b/>
        </w:rPr>
        <w:t>Колгуевский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НАО (п. </w:t>
      </w:r>
      <w:proofErr w:type="spellStart"/>
      <w:r>
        <w:rPr>
          <w:rFonts w:ascii="Times New Roman" w:hAnsi="Times New Roman" w:cs="Times New Roman"/>
          <w:b/>
        </w:rPr>
        <w:t>Бугрино</w:t>
      </w:r>
      <w:proofErr w:type="spellEnd"/>
      <w:r>
        <w:rPr>
          <w:rFonts w:ascii="Times New Roman" w:hAnsi="Times New Roman" w:cs="Times New Roman"/>
          <w:b/>
        </w:rPr>
        <w:t xml:space="preserve">, </w:t>
      </w:r>
      <w:r w:rsidRPr="002175FF">
        <w:rPr>
          <w:rFonts w:ascii="Times New Roman" w:hAnsi="Times New Roman" w:cs="Times New Roman"/>
          <w:b/>
        </w:rPr>
        <w:t xml:space="preserve">ГБУК НАО «Дом культуры поселка </w:t>
      </w:r>
      <w:proofErr w:type="spellStart"/>
      <w:r w:rsidRPr="002175FF">
        <w:rPr>
          <w:rFonts w:ascii="Times New Roman" w:hAnsi="Times New Roman" w:cs="Times New Roman"/>
          <w:b/>
        </w:rPr>
        <w:t>Бугрино</w:t>
      </w:r>
      <w:proofErr w:type="spellEnd"/>
      <w:r w:rsidRPr="002175FF">
        <w:rPr>
          <w:rFonts w:ascii="Times New Roman" w:hAnsi="Times New Roman" w:cs="Times New Roman"/>
          <w:b/>
        </w:rPr>
        <w:t>»</w:t>
      </w:r>
      <w:r>
        <w:rPr>
          <w:rFonts w:ascii="Times New Roman" w:hAnsi="Times New Roman" w:cs="Times New Roman"/>
          <w:b/>
        </w:rPr>
        <w:t>)</w:t>
      </w:r>
    </w:p>
    <w:p w:rsidR="002175FF" w:rsidRDefault="002175FF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175FF" w:rsidRPr="009F0806" w:rsidRDefault="002175FF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477000" cy="4905375"/>
            <wp:effectExtent l="0" t="0" r="0" b="9525"/>
            <wp:docPr id="1" name="Рисунок 1" descr="\\zr2\Отдел развития экономики\УЖКХ\4.Семяшкина В.П\от Ивашиной\ДК Бугри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zr2\Отдел развития экономики\УЖКХ\4.Семяшкина В.П\от Ивашиной\ДК Бугрино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90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175FF" w:rsidRPr="009F0806" w:rsidSect="007242FF">
      <w:headerReference w:type="default" r:id="rId14"/>
      <w:footerReference w:type="default" r:id="rId15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403CC" w:rsidRDefault="008403CC" w:rsidP="00455D06">
      <w:pPr>
        <w:spacing w:after="0" w:line="240" w:lineRule="auto"/>
      </w:pPr>
      <w:r>
        <w:separator/>
      </w:r>
    </w:p>
  </w:endnote>
  <w:endnote w:type="continuationSeparator" w:id="0">
    <w:p w:rsidR="008403CC" w:rsidRDefault="008403CC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00007843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1339F">
          <w:rPr>
            <w:noProof/>
          </w:rPr>
          <w:t>1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403CC" w:rsidRDefault="008403CC" w:rsidP="00455D06">
      <w:pPr>
        <w:spacing w:after="0" w:line="240" w:lineRule="auto"/>
      </w:pPr>
      <w:r>
        <w:separator/>
      </w:r>
    </w:p>
  </w:footnote>
  <w:footnote w:type="continuationSeparator" w:id="0">
    <w:p w:rsidR="008403CC" w:rsidRDefault="008403CC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675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D06"/>
    <w:rsid w:val="000141C9"/>
    <w:rsid w:val="0004523A"/>
    <w:rsid w:val="00053224"/>
    <w:rsid w:val="000A3C01"/>
    <w:rsid w:val="000D7C9E"/>
    <w:rsid w:val="000E2921"/>
    <w:rsid w:val="0011339F"/>
    <w:rsid w:val="00174B98"/>
    <w:rsid w:val="001805B6"/>
    <w:rsid w:val="00190760"/>
    <w:rsid w:val="00193434"/>
    <w:rsid w:val="0019783D"/>
    <w:rsid w:val="001B2FF1"/>
    <w:rsid w:val="001D1F77"/>
    <w:rsid w:val="001D7D60"/>
    <w:rsid w:val="002175FF"/>
    <w:rsid w:val="002847F7"/>
    <w:rsid w:val="002B4634"/>
    <w:rsid w:val="002E142F"/>
    <w:rsid w:val="00317DF4"/>
    <w:rsid w:val="00327C0A"/>
    <w:rsid w:val="00336622"/>
    <w:rsid w:val="00347528"/>
    <w:rsid w:val="003831F0"/>
    <w:rsid w:val="003D2EE4"/>
    <w:rsid w:val="003F6457"/>
    <w:rsid w:val="00410980"/>
    <w:rsid w:val="00455D06"/>
    <w:rsid w:val="00467EFC"/>
    <w:rsid w:val="004B57D4"/>
    <w:rsid w:val="00505EFD"/>
    <w:rsid w:val="0053274C"/>
    <w:rsid w:val="00595E0D"/>
    <w:rsid w:val="0059672B"/>
    <w:rsid w:val="00597C8A"/>
    <w:rsid w:val="005B6E46"/>
    <w:rsid w:val="0063174E"/>
    <w:rsid w:val="006429E0"/>
    <w:rsid w:val="00654084"/>
    <w:rsid w:val="00667A57"/>
    <w:rsid w:val="006903D4"/>
    <w:rsid w:val="00696041"/>
    <w:rsid w:val="006A7F59"/>
    <w:rsid w:val="006D7BB4"/>
    <w:rsid w:val="006E4D8E"/>
    <w:rsid w:val="006E4FD2"/>
    <w:rsid w:val="006F5445"/>
    <w:rsid w:val="00715628"/>
    <w:rsid w:val="007242FF"/>
    <w:rsid w:val="00765EB4"/>
    <w:rsid w:val="007703DA"/>
    <w:rsid w:val="0078394F"/>
    <w:rsid w:val="007C59B1"/>
    <w:rsid w:val="007E12D8"/>
    <w:rsid w:val="007F4B56"/>
    <w:rsid w:val="007F7A3D"/>
    <w:rsid w:val="008403CC"/>
    <w:rsid w:val="00850B28"/>
    <w:rsid w:val="00877D28"/>
    <w:rsid w:val="00880669"/>
    <w:rsid w:val="008D3C40"/>
    <w:rsid w:val="00900173"/>
    <w:rsid w:val="0096192C"/>
    <w:rsid w:val="009C7A36"/>
    <w:rsid w:val="009D17FF"/>
    <w:rsid w:val="009F0806"/>
    <w:rsid w:val="00A21E9E"/>
    <w:rsid w:val="00A6077B"/>
    <w:rsid w:val="00A62FB1"/>
    <w:rsid w:val="00A921DC"/>
    <w:rsid w:val="00AA43D4"/>
    <w:rsid w:val="00B11AAD"/>
    <w:rsid w:val="00B1390C"/>
    <w:rsid w:val="00B54CC8"/>
    <w:rsid w:val="00B56A32"/>
    <w:rsid w:val="00C11426"/>
    <w:rsid w:val="00C3124E"/>
    <w:rsid w:val="00C80FCE"/>
    <w:rsid w:val="00D222FA"/>
    <w:rsid w:val="00D71F2F"/>
    <w:rsid w:val="00DD38BA"/>
    <w:rsid w:val="00DE264A"/>
    <w:rsid w:val="00DF0009"/>
    <w:rsid w:val="00E519CA"/>
    <w:rsid w:val="00E74BE2"/>
    <w:rsid w:val="00EA1B0B"/>
    <w:rsid w:val="00EA6B9D"/>
    <w:rsid w:val="00F309CB"/>
    <w:rsid w:val="00F36FC6"/>
    <w:rsid w:val="00F63C8B"/>
    <w:rsid w:val="00F70672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7585"/>
    <o:shapelayout v:ext="edit">
      <o:idmap v:ext="edit" data="1"/>
    </o:shapelayout>
  </w:shapeDefaults>
  <w:decimalSymbol w:val=","/>
  <w:listSeparator w:val=";"/>
  <w14:docId w14:val="2A8E8536"/>
  <w15:docId w15:val="{EB3DC309-648E-4A72-BE5F-8E620ADB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E6096B-DD24-48A7-9E51-C04543D1D8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111</Words>
  <Characters>634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Ивашина Татьяна Андреевна</dc:creator>
  <cp:lastModifiedBy>Ивашина Татьяна Андреевна</cp:lastModifiedBy>
  <cp:revision>3</cp:revision>
  <cp:lastPrinted>2021-03-31T06:22:00Z</cp:lastPrinted>
  <dcterms:created xsi:type="dcterms:W3CDTF">2021-08-27T11:51:00Z</dcterms:created>
  <dcterms:modified xsi:type="dcterms:W3CDTF">2021-08-31T07:13:00Z</dcterms:modified>
</cp:coreProperties>
</file>